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A59E" w14:textId="77777777" w:rsidR="003D1F02" w:rsidRDefault="003D1F02" w:rsidP="00DC15F3">
      <w:r>
        <w:tab/>
      </w:r>
      <w:r>
        <w:tab/>
      </w:r>
      <w:r>
        <w:tab/>
      </w:r>
      <w:r>
        <w:tab/>
      </w:r>
      <w:r>
        <w:tab/>
      </w:r>
    </w:p>
    <w:p w14:paraId="6F05F2B1" w14:textId="5B25CCC8" w:rsidR="00361093" w:rsidRDefault="00361093" w:rsidP="00361093">
      <w:pPr>
        <w:spacing w:after="0" w:line="276" w:lineRule="auto"/>
        <w:rPr>
          <w:b/>
          <w:bCs/>
          <w:sz w:val="28"/>
          <w:szCs w:val="28"/>
        </w:rPr>
      </w:pPr>
      <w:r w:rsidRPr="008D6EA3">
        <w:rPr>
          <w:b/>
          <w:bCs/>
          <w:sz w:val="28"/>
          <w:szCs w:val="28"/>
        </w:rPr>
        <w:t>Inklusion og specialundervisning</w:t>
      </w:r>
    </w:p>
    <w:p w14:paraId="0AC68019" w14:textId="77777777" w:rsidR="00361093" w:rsidRDefault="00361093" w:rsidP="00361093">
      <w:pPr>
        <w:spacing w:after="0" w:line="276" w:lineRule="auto"/>
        <w:rPr>
          <w:sz w:val="24"/>
          <w:szCs w:val="24"/>
        </w:rPr>
      </w:pPr>
    </w:p>
    <w:p w14:paraId="65DA8D2B" w14:textId="77777777" w:rsidR="00361093" w:rsidRDefault="00361093" w:rsidP="00361093">
      <w:pPr>
        <w:spacing w:after="0" w:line="276" w:lineRule="auto"/>
        <w:rPr>
          <w:sz w:val="24"/>
          <w:szCs w:val="24"/>
        </w:rPr>
      </w:pPr>
    </w:p>
    <w:p w14:paraId="523C5527" w14:textId="7C2D030A" w:rsidR="00361093" w:rsidRPr="008D6EA3" w:rsidRDefault="00361093" w:rsidP="00361093">
      <w:pPr>
        <w:spacing w:after="0" w:line="276" w:lineRule="auto"/>
        <w:rPr>
          <w:sz w:val="24"/>
          <w:szCs w:val="24"/>
        </w:rPr>
      </w:pPr>
      <w:r w:rsidRPr="008D6EA3">
        <w:rPr>
          <w:sz w:val="24"/>
          <w:szCs w:val="24"/>
        </w:rPr>
        <w:t>På efterskoler og frie fagskole gælder følgende retningslinjer:</w:t>
      </w:r>
    </w:p>
    <w:p w14:paraId="6F9BA5E3" w14:textId="77777777" w:rsidR="00361093" w:rsidRPr="008D6EA3" w:rsidRDefault="00361093" w:rsidP="00361093">
      <w:pPr>
        <w:spacing w:after="0" w:line="276" w:lineRule="auto"/>
        <w:rPr>
          <w:sz w:val="24"/>
          <w:szCs w:val="24"/>
        </w:rPr>
      </w:pPr>
      <w:r w:rsidRPr="008D6EA3">
        <w:rPr>
          <w:sz w:val="24"/>
          <w:szCs w:val="24"/>
        </w:rPr>
        <w:t>Efterskoler, frie og fagskoler kan tilbyde specialundervisning og anden specialpædagogisk bistand</w:t>
      </w:r>
    </w:p>
    <w:p w14:paraId="4137E4CF" w14:textId="77777777" w:rsidR="00361093" w:rsidRPr="008D6EA3" w:rsidRDefault="00361093" w:rsidP="00361093">
      <w:pPr>
        <w:spacing w:after="0" w:line="276" w:lineRule="auto"/>
        <w:rPr>
          <w:sz w:val="24"/>
          <w:szCs w:val="24"/>
        </w:rPr>
      </w:pPr>
      <w:r w:rsidRPr="008D6EA3">
        <w:rPr>
          <w:sz w:val="24"/>
          <w:szCs w:val="24"/>
        </w:rPr>
        <w:t>i medfør af § 3, stk. 2, i lov om folkeskolen, jf. § 3, stk. 1, i lov om frie kostskoler.</w:t>
      </w:r>
    </w:p>
    <w:p w14:paraId="1851B00B" w14:textId="77777777" w:rsidR="00361093" w:rsidRPr="008D6EA3" w:rsidRDefault="00361093" w:rsidP="00361093">
      <w:pPr>
        <w:spacing w:after="0" w:line="276" w:lineRule="auto"/>
        <w:rPr>
          <w:sz w:val="24"/>
          <w:szCs w:val="24"/>
        </w:rPr>
      </w:pPr>
      <w:r w:rsidRPr="008D6EA3">
        <w:rPr>
          <w:sz w:val="24"/>
          <w:szCs w:val="24"/>
        </w:rPr>
        <w:t>Med tilgangen "</w:t>
      </w:r>
      <w:r>
        <w:rPr>
          <w:sz w:val="24"/>
          <w:szCs w:val="24"/>
        </w:rPr>
        <w:t>Vi er en skole for alle</w:t>
      </w:r>
      <w:r w:rsidRPr="008D6EA3">
        <w:rPr>
          <w:sz w:val="24"/>
          <w:szCs w:val="24"/>
        </w:rPr>
        <w:t>" indgår specialundervisning og inklusion helt overordnet, som en del</w:t>
      </w:r>
      <w:r>
        <w:rPr>
          <w:sz w:val="24"/>
          <w:szCs w:val="24"/>
        </w:rPr>
        <w:t xml:space="preserve"> </w:t>
      </w:r>
      <w:r w:rsidRPr="008D6EA3">
        <w:rPr>
          <w:sz w:val="24"/>
          <w:szCs w:val="24"/>
        </w:rPr>
        <w:t xml:space="preserve">af </w:t>
      </w:r>
      <w:r>
        <w:rPr>
          <w:sz w:val="24"/>
          <w:szCs w:val="24"/>
        </w:rPr>
        <w:t xml:space="preserve">Nordsøen Fri Fagskoles </w:t>
      </w:r>
      <w:r w:rsidRPr="008D6EA3">
        <w:rPr>
          <w:sz w:val="24"/>
          <w:szCs w:val="24"/>
        </w:rPr>
        <w:t>pædagogiske praksis i forhold til livsoplysning, folkeoplysning og demokratisk</w:t>
      </w:r>
      <w:r>
        <w:rPr>
          <w:sz w:val="24"/>
          <w:szCs w:val="24"/>
        </w:rPr>
        <w:t xml:space="preserve"> </w:t>
      </w:r>
      <w:r w:rsidRPr="008D6EA3">
        <w:rPr>
          <w:sz w:val="24"/>
          <w:szCs w:val="24"/>
        </w:rPr>
        <w:t>dannelse for vores elever med særlige læringsforudsætninger.</w:t>
      </w:r>
    </w:p>
    <w:p w14:paraId="10DB5D7B" w14:textId="77777777" w:rsidR="00361093" w:rsidRPr="00116CBF" w:rsidRDefault="00361093" w:rsidP="00361093">
      <w:pPr>
        <w:spacing w:before="240" w:after="0" w:line="276" w:lineRule="auto"/>
        <w:rPr>
          <w:rFonts w:eastAsiaTheme="minorEastAsia"/>
          <w:sz w:val="24"/>
          <w:szCs w:val="24"/>
        </w:rPr>
      </w:pPr>
      <w:r w:rsidRPr="00116CBF">
        <w:rPr>
          <w:rFonts w:eastAsia="Times New Roman" w:cs="Times New Roman"/>
          <w:sz w:val="24"/>
          <w:szCs w:val="24"/>
        </w:rPr>
        <w:t>Inklusion</w:t>
      </w:r>
      <w:r>
        <w:rPr>
          <w:rFonts w:eastAsia="Times New Roman" w:cs="Times New Roman"/>
          <w:sz w:val="24"/>
          <w:szCs w:val="24"/>
        </w:rPr>
        <w:t>sundervisningen</w:t>
      </w:r>
      <w:r w:rsidRPr="00116CBF">
        <w:rPr>
          <w:rFonts w:eastAsia="Times New Roman" w:cs="Times New Roman"/>
          <w:sz w:val="24"/>
          <w:szCs w:val="24"/>
        </w:rPr>
        <w:t xml:space="preserve"> på </w:t>
      </w:r>
      <w:r>
        <w:rPr>
          <w:rFonts w:eastAsiaTheme="minorEastAsia"/>
          <w:sz w:val="24"/>
          <w:szCs w:val="24"/>
        </w:rPr>
        <w:t xml:space="preserve">Nordsøen Fri Fagskole </w:t>
      </w:r>
      <w:r w:rsidRPr="008D6EA3">
        <w:rPr>
          <w:rFonts w:eastAsia="Times New Roman" w:cs="Times New Roman"/>
          <w:sz w:val="24"/>
          <w:szCs w:val="24"/>
        </w:rPr>
        <w:t>praktiseres</w:t>
      </w:r>
      <w:r w:rsidRPr="00116CBF">
        <w:rPr>
          <w:rFonts w:eastAsia="Times New Roman" w:cs="Times New Roman"/>
          <w:sz w:val="24"/>
          <w:szCs w:val="24"/>
        </w:rPr>
        <w:t xml:space="preserve"> </w:t>
      </w:r>
      <w:r w:rsidRPr="008D6EA3">
        <w:rPr>
          <w:rFonts w:eastAsia="Times New Roman" w:cs="Times New Roman"/>
          <w:sz w:val="24"/>
          <w:szCs w:val="24"/>
        </w:rPr>
        <w:t>først og fremmest ved niveauopdeling i undervisningen, sådan</w:t>
      </w:r>
      <w:r w:rsidRPr="008D6EA3">
        <w:rPr>
          <w:rFonts w:eastAsiaTheme="minorEastAsia"/>
          <w:sz w:val="24"/>
          <w:szCs w:val="24"/>
        </w:rPr>
        <w:t xml:space="preserve"> at inklusionseleverne </w:t>
      </w:r>
      <w:r w:rsidRPr="00116CBF">
        <w:rPr>
          <w:rFonts w:eastAsiaTheme="minorEastAsia"/>
          <w:sz w:val="24"/>
          <w:szCs w:val="24"/>
        </w:rPr>
        <w:t>er på hold med elever på nogenlunde samme niveau, så eleven indgår i et trygt læringsmiljø med en målrettet undervisning.</w:t>
      </w:r>
      <w:r w:rsidRPr="008D6EA3">
        <w:rPr>
          <w:rFonts w:eastAsiaTheme="minorEastAsia"/>
          <w:sz w:val="24"/>
          <w:szCs w:val="24"/>
        </w:rPr>
        <w:t xml:space="preserve"> Vi tilstræber</w:t>
      </w:r>
      <w:r>
        <w:rPr>
          <w:rFonts w:eastAsiaTheme="minorEastAsia"/>
          <w:sz w:val="24"/>
          <w:szCs w:val="24"/>
        </w:rPr>
        <w:t>,</w:t>
      </w:r>
      <w:r w:rsidRPr="008D6EA3">
        <w:rPr>
          <w:rFonts w:eastAsiaTheme="minorEastAsia"/>
          <w:sz w:val="24"/>
          <w:szCs w:val="24"/>
        </w:rPr>
        <w:t xml:space="preserve"> at disse hold er små</w:t>
      </w:r>
      <w:r>
        <w:rPr>
          <w:rFonts w:eastAsiaTheme="minorEastAsia"/>
          <w:sz w:val="24"/>
          <w:szCs w:val="24"/>
        </w:rPr>
        <w:t>,</w:t>
      </w:r>
      <w:r w:rsidRPr="00116CBF">
        <w:rPr>
          <w:rFonts w:eastAsia="Times New Roman" w:cs="Times New Roman"/>
          <w:sz w:val="24"/>
          <w:szCs w:val="24"/>
        </w:rPr>
        <w:t xml:space="preserve"> sådan at undervisningen kan være tilrettelagt efter den enkelte elev</w:t>
      </w:r>
      <w:r w:rsidRPr="008D6EA3">
        <w:rPr>
          <w:rFonts w:eastAsia="Times New Roman" w:cs="Times New Roman"/>
          <w:sz w:val="24"/>
          <w:szCs w:val="24"/>
        </w:rPr>
        <w:t>s individuelle behov og der er tid til at hjælpe og holde eleven på sporet</w:t>
      </w:r>
      <w:r w:rsidRPr="00116CBF">
        <w:rPr>
          <w:rFonts w:eastAsia="Times New Roman" w:cs="Times New Roman"/>
          <w:sz w:val="24"/>
          <w:szCs w:val="24"/>
        </w:rPr>
        <w:t xml:space="preserve">. </w:t>
      </w:r>
    </w:p>
    <w:p w14:paraId="4A9DF619" w14:textId="77777777" w:rsidR="00361093" w:rsidRPr="00116CBF" w:rsidRDefault="00361093" w:rsidP="00361093">
      <w:pPr>
        <w:spacing w:before="240" w:after="0" w:line="276" w:lineRule="auto"/>
        <w:ind w:right="29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Sk</w:t>
      </w:r>
      <w:r w:rsidRPr="00116CBF">
        <w:rPr>
          <w:rFonts w:eastAsia="Times New Roman" w:cs="Times New Roman"/>
          <w:sz w:val="24"/>
          <w:szCs w:val="24"/>
        </w:rPr>
        <w:t xml:space="preserve">olen </w:t>
      </w:r>
      <w:r>
        <w:rPr>
          <w:rFonts w:eastAsia="Times New Roman" w:cs="Times New Roman"/>
          <w:sz w:val="24"/>
          <w:szCs w:val="24"/>
        </w:rPr>
        <w:t xml:space="preserve">tilbyder </w:t>
      </w:r>
      <w:r w:rsidRPr="00116CBF">
        <w:rPr>
          <w:rFonts w:eastAsia="Times New Roman" w:cs="Times New Roman"/>
          <w:sz w:val="24"/>
          <w:szCs w:val="24"/>
        </w:rPr>
        <w:t xml:space="preserve">også supplerende undervisning eller anden faglig støtte til elever, som ikke alene kan understøttes ved brug af undervisningsdifferentiering og holddannelse, dette med henblik på elevens inklusion i den almindelige undervisning. </w:t>
      </w:r>
    </w:p>
    <w:p w14:paraId="28F702B0" w14:textId="77777777" w:rsidR="00361093" w:rsidRDefault="00361093" w:rsidP="0036109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Alle vores</w:t>
      </w:r>
      <w:r w:rsidRPr="008D6EA3">
        <w:rPr>
          <w:sz w:val="24"/>
          <w:szCs w:val="24"/>
        </w:rPr>
        <w:t xml:space="preserve"> lærer</w:t>
      </w:r>
      <w:r>
        <w:rPr>
          <w:sz w:val="24"/>
          <w:szCs w:val="24"/>
        </w:rPr>
        <w:t>e</w:t>
      </w:r>
      <w:r w:rsidRPr="008D6EA3">
        <w:rPr>
          <w:sz w:val="24"/>
          <w:szCs w:val="24"/>
        </w:rPr>
        <w:t xml:space="preserve"> er uddannede mentorer og </w:t>
      </w:r>
      <w:r>
        <w:rPr>
          <w:sz w:val="24"/>
          <w:szCs w:val="24"/>
        </w:rPr>
        <w:t xml:space="preserve">nogle </w:t>
      </w:r>
      <w:r w:rsidRPr="008D6EA3">
        <w:rPr>
          <w:sz w:val="24"/>
          <w:szCs w:val="24"/>
        </w:rPr>
        <w:t>har specialpædagogiske kompetencer.</w:t>
      </w:r>
    </w:p>
    <w:p w14:paraId="272ED91B" w14:textId="77777777" w:rsidR="00361093" w:rsidRPr="008D6EA3" w:rsidRDefault="00361093" w:rsidP="00361093">
      <w:pPr>
        <w:spacing w:after="0" w:line="276" w:lineRule="auto"/>
        <w:rPr>
          <w:sz w:val="24"/>
          <w:szCs w:val="24"/>
        </w:rPr>
      </w:pPr>
    </w:p>
    <w:p w14:paraId="4B4B9901" w14:textId="77777777" w:rsidR="00361093" w:rsidRPr="008D6EA3" w:rsidRDefault="00361093" w:rsidP="00361093">
      <w:pPr>
        <w:spacing w:after="0" w:line="276" w:lineRule="auto"/>
        <w:rPr>
          <w:sz w:val="24"/>
          <w:szCs w:val="24"/>
        </w:rPr>
      </w:pPr>
      <w:r w:rsidRPr="008D6EA3">
        <w:rPr>
          <w:sz w:val="24"/>
          <w:szCs w:val="24"/>
        </w:rPr>
        <w:t>Der skal for elever</w:t>
      </w:r>
      <w:r>
        <w:rPr>
          <w:sz w:val="24"/>
          <w:szCs w:val="24"/>
        </w:rPr>
        <w:t>,</w:t>
      </w:r>
      <w:r w:rsidRPr="008D6EA3">
        <w:rPr>
          <w:sz w:val="24"/>
          <w:szCs w:val="24"/>
        </w:rPr>
        <w:t xml:space="preserve"> der søger </w:t>
      </w:r>
      <w:r>
        <w:rPr>
          <w:sz w:val="24"/>
          <w:szCs w:val="24"/>
        </w:rPr>
        <w:t xml:space="preserve">denne hjælp </w:t>
      </w:r>
      <w:r w:rsidRPr="008D6EA3">
        <w:rPr>
          <w:sz w:val="24"/>
          <w:szCs w:val="24"/>
        </w:rPr>
        <w:t>laves en aftale som belyser indholdet</w:t>
      </w:r>
      <w:r>
        <w:rPr>
          <w:sz w:val="24"/>
          <w:szCs w:val="24"/>
        </w:rPr>
        <w:t>,</w:t>
      </w:r>
      <w:r w:rsidRPr="008D6EA3">
        <w:rPr>
          <w:sz w:val="24"/>
          <w:szCs w:val="24"/>
        </w:rPr>
        <w:t xml:space="preserve"> sammen</w:t>
      </w:r>
    </w:p>
    <w:p w14:paraId="2E399E0C" w14:textId="77777777" w:rsidR="00361093" w:rsidRPr="008D6EA3" w:rsidRDefault="00361093" w:rsidP="00361093">
      <w:pPr>
        <w:spacing w:after="0" w:line="276" w:lineRule="auto"/>
        <w:rPr>
          <w:sz w:val="24"/>
          <w:szCs w:val="24"/>
        </w:rPr>
      </w:pPr>
      <w:r w:rsidRPr="008D6EA3">
        <w:rPr>
          <w:sz w:val="24"/>
          <w:szCs w:val="24"/>
        </w:rPr>
        <w:t>med forældrene</w:t>
      </w:r>
      <w:r>
        <w:rPr>
          <w:sz w:val="24"/>
          <w:szCs w:val="24"/>
        </w:rPr>
        <w:t>. Dette gøres ved, at der før skolestart underskrives en inklusionstilmelding.</w:t>
      </w:r>
      <w:r>
        <w:rPr>
          <w:sz w:val="24"/>
          <w:szCs w:val="24"/>
        </w:rPr>
        <w:br/>
      </w:r>
    </w:p>
    <w:p w14:paraId="7370EE4D" w14:textId="77777777" w:rsidR="00361093" w:rsidRPr="008D6EA3" w:rsidRDefault="00361093" w:rsidP="00361093">
      <w:pPr>
        <w:spacing w:after="0" w:line="276" w:lineRule="auto"/>
        <w:rPr>
          <w:sz w:val="24"/>
          <w:szCs w:val="24"/>
        </w:rPr>
      </w:pPr>
      <w:r w:rsidRPr="008D6EA3">
        <w:rPr>
          <w:sz w:val="24"/>
          <w:szCs w:val="24"/>
        </w:rPr>
        <w:t>Aftalen underskrives af forældrene</w:t>
      </w:r>
      <w:r>
        <w:rPr>
          <w:sz w:val="24"/>
          <w:szCs w:val="24"/>
        </w:rPr>
        <w:t>,</w:t>
      </w:r>
      <w:r w:rsidRPr="008D6EA3">
        <w:rPr>
          <w:sz w:val="24"/>
          <w:szCs w:val="24"/>
        </w:rPr>
        <w:t xml:space="preserve"> </w:t>
      </w:r>
      <w:r>
        <w:rPr>
          <w:sz w:val="24"/>
          <w:szCs w:val="24"/>
        </w:rPr>
        <w:t>dog</w:t>
      </w:r>
      <w:r w:rsidRPr="008D6EA3">
        <w:rPr>
          <w:sz w:val="24"/>
          <w:szCs w:val="24"/>
        </w:rPr>
        <w:t xml:space="preserve"> for elever over 18 år </w:t>
      </w:r>
      <w:r>
        <w:rPr>
          <w:sz w:val="24"/>
          <w:szCs w:val="24"/>
        </w:rPr>
        <w:t xml:space="preserve">af </w:t>
      </w:r>
      <w:r w:rsidRPr="008D6EA3">
        <w:rPr>
          <w:sz w:val="24"/>
          <w:szCs w:val="24"/>
        </w:rPr>
        <w:t>eleven</w:t>
      </w:r>
      <w:r>
        <w:rPr>
          <w:sz w:val="24"/>
          <w:szCs w:val="24"/>
        </w:rPr>
        <w:t xml:space="preserve"> selv</w:t>
      </w:r>
      <w:r w:rsidRPr="008D6EA3">
        <w:rPr>
          <w:sz w:val="24"/>
          <w:szCs w:val="24"/>
        </w:rPr>
        <w:t>.</w:t>
      </w:r>
      <w:r>
        <w:rPr>
          <w:sz w:val="24"/>
          <w:szCs w:val="24"/>
        </w:rPr>
        <w:t xml:space="preserve"> Aftalen evalueres minimum 2 gange undervejs i forløbet.</w:t>
      </w:r>
      <w:r>
        <w:rPr>
          <w:sz w:val="24"/>
          <w:szCs w:val="24"/>
        </w:rPr>
        <w:br/>
      </w:r>
    </w:p>
    <w:p w14:paraId="4E72E5CD" w14:textId="77777777" w:rsidR="00361093" w:rsidRPr="008D6EA3" w:rsidRDefault="00361093" w:rsidP="00361093">
      <w:pPr>
        <w:spacing w:after="0" w:line="276" w:lineRule="auto"/>
        <w:rPr>
          <w:sz w:val="24"/>
          <w:szCs w:val="24"/>
        </w:rPr>
      </w:pPr>
      <w:r w:rsidRPr="008D6EA3">
        <w:rPr>
          <w:sz w:val="24"/>
          <w:szCs w:val="24"/>
        </w:rPr>
        <w:t xml:space="preserve">Fokusområder </w:t>
      </w:r>
      <w:r>
        <w:rPr>
          <w:sz w:val="24"/>
          <w:szCs w:val="24"/>
        </w:rPr>
        <w:t>for inklusion kan</w:t>
      </w:r>
      <w:r w:rsidRPr="008D6EA3">
        <w:rPr>
          <w:sz w:val="24"/>
          <w:szCs w:val="24"/>
        </w:rPr>
        <w:t xml:space="preserve"> f</w:t>
      </w:r>
      <w:r>
        <w:rPr>
          <w:sz w:val="24"/>
          <w:szCs w:val="24"/>
        </w:rPr>
        <w:t>x</w:t>
      </w:r>
      <w:r w:rsidRPr="008D6E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D6EA3">
        <w:rPr>
          <w:sz w:val="24"/>
          <w:szCs w:val="24"/>
        </w:rPr>
        <w:t>være:</w:t>
      </w:r>
    </w:p>
    <w:p w14:paraId="28E6BD9E" w14:textId="77777777" w:rsidR="00361093" w:rsidRPr="00AD1F5E" w:rsidRDefault="00361093" w:rsidP="00361093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AD1F5E">
        <w:rPr>
          <w:sz w:val="24"/>
          <w:szCs w:val="24"/>
        </w:rPr>
        <w:t>Individuelt tilrettelagt undervisning i læsning</w:t>
      </w:r>
    </w:p>
    <w:p w14:paraId="37052F90" w14:textId="77777777" w:rsidR="00361093" w:rsidRPr="00AD1F5E" w:rsidRDefault="00361093" w:rsidP="00361093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AD1F5E">
        <w:rPr>
          <w:sz w:val="24"/>
          <w:szCs w:val="24"/>
        </w:rPr>
        <w:t>Individuelt tilrettelagt undervisning i matematik</w:t>
      </w:r>
    </w:p>
    <w:p w14:paraId="5CFE86FF" w14:textId="77777777" w:rsidR="00361093" w:rsidRPr="00AD1F5E" w:rsidRDefault="00361093" w:rsidP="00361093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AD1F5E">
        <w:rPr>
          <w:sz w:val="24"/>
          <w:szCs w:val="24"/>
        </w:rPr>
        <w:t>Individuel guidning i forhold til strukturering af fagligt stof</w:t>
      </w:r>
    </w:p>
    <w:p w14:paraId="2B8DBCC1" w14:textId="77777777" w:rsidR="00361093" w:rsidRPr="00AD1F5E" w:rsidRDefault="00361093" w:rsidP="00361093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AD1F5E">
        <w:rPr>
          <w:sz w:val="24"/>
          <w:szCs w:val="24"/>
        </w:rPr>
        <w:t>Undervisning i en lille gruppe</w:t>
      </w:r>
    </w:p>
    <w:p w14:paraId="3F69D54B" w14:textId="77777777" w:rsidR="00501D02" w:rsidRDefault="00361093" w:rsidP="00361093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AD1F5E">
        <w:rPr>
          <w:sz w:val="24"/>
          <w:szCs w:val="24"/>
        </w:rPr>
        <w:t xml:space="preserve">Speciel tilrettelagt undervisning i forhold til diagnoser. </w:t>
      </w:r>
    </w:p>
    <w:p w14:paraId="4471A92D" w14:textId="75B975BC" w:rsidR="00361093" w:rsidRPr="00501D02" w:rsidRDefault="00361093" w:rsidP="00501D02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AD1F5E">
        <w:rPr>
          <w:sz w:val="24"/>
          <w:szCs w:val="24"/>
        </w:rPr>
        <w:t>Strukturering ved</w:t>
      </w:r>
      <w:r w:rsidR="00501D02">
        <w:rPr>
          <w:sz w:val="24"/>
          <w:szCs w:val="24"/>
        </w:rPr>
        <w:t xml:space="preserve"> </w:t>
      </w:r>
      <w:r w:rsidRPr="00501D02">
        <w:rPr>
          <w:sz w:val="24"/>
          <w:szCs w:val="24"/>
        </w:rPr>
        <w:t>hjælp af skemaer</w:t>
      </w:r>
    </w:p>
    <w:p w14:paraId="57740F78" w14:textId="77777777" w:rsidR="00361093" w:rsidRPr="00AD1F5E" w:rsidRDefault="00361093" w:rsidP="00361093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AD1F5E">
        <w:rPr>
          <w:sz w:val="24"/>
          <w:szCs w:val="24"/>
        </w:rPr>
        <w:t>Strukturering af lektier</w:t>
      </w:r>
    </w:p>
    <w:p w14:paraId="1A824C8E" w14:textId="77777777" w:rsidR="00361093" w:rsidRDefault="00361093" w:rsidP="00361093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AD1F5E">
        <w:rPr>
          <w:sz w:val="24"/>
          <w:szCs w:val="24"/>
        </w:rPr>
        <w:t>Individuel undervisning i brug af hjælpemidler f.eks. cd-ord, IT-rygsæk osv.</w:t>
      </w:r>
    </w:p>
    <w:p w14:paraId="33C441F8" w14:textId="7ED4BE36" w:rsidR="006D1CF6" w:rsidRDefault="006D1CF6" w:rsidP="00361093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Områder indenfor den personlige udvikling</w:t>
      </w:r>
    </w:p>
    <w:p w14:paraId="7913641B" w14:textId="5D42701E" w:rsidR="006D1CF6" w:rsidRDefault="006D1CF6" w:rsidP="00361093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Områder indenfor den sociale udvikling</w:t>
      </w:r>
    </w:p>
    <w:p w14:paraId="13BFB4E3" w14:textId="77777777" w:rsidR="00361093" w:rsidRDefault="00361093" w:rsidP="00361093">
      <w:pPr>
        <w:spacing w:after="0" w:line="276" w:lineRule="auto"/>
        <w:rPr>
          <w:sz w:val="24"/>
          <w:szCs w:val="24"/>
        </w:rPr>
      </w:pPr>
    </w:p>
    <w:p w14:paraId="56055CBE" w14:textId="77777777" w:rsidR="00361093" w:rsidRDefault="00361093" w:rsidP="00361093">
      <w:pPr>
        <w:spacing w:after="0" w:line="276" w:lineRule="auto"/>
        <w:rPr>
          <w:sz w:val="24"/>
          <w:szCs w:val="24"/>
        </w:rPr>
      </w:pPr>
    </w:p>
    <w:p w14:paraId="3FC5A737" w14:textId="77777777" w:rsidR="00361093" w:rsidRDefault="00361093" w:rsidP="00361093">
      <w:pPr>
        <w:spacing w:after="0" w:line="276" w:lineRule="auto"/>
        <w:rPr>
          <w:sz w:val="24"/>
          <w:szCs w:val="24"/>
        </w:rPr>
      </w:pPr>
    </w:p>
    <w:p w14:paraId="293F5509" w14:textId="77777777" w:rsidR="00361093" w:rsidRDefault="00361093" w:rsidP="00361093">
      <w:pPr>
        <w:spacing w:after="0" w:line="276" w:lineRule="auto"/>
        <w:rPr>
          <w:sz w:val="24"/>
          <w:szCs w:val="24"/>
        </w:rPr>
      </w:pPr>
    </w:p>
    <w:p w14:paraId="157DBEF1" w14:textId="77777777" w:rsidR="00361093" w:rsidRDefault="00361093" w:rsidP="00361093">
      <w:pPr>
        <w:spacing w:after="0" w:line="276" w:lineRule="auto"/>
        <w:rPr>
          <w:sz w:val="24"/>
          <w:szCs w:val="24"/>
        </w:rPr>
      </w:pPr>
    </w:p>
    <w:p w14:paraId="5937CE24" w14:textId="77777777" w:rsidR="006D1CF6" w:rsidRDefault="00361093" w:rsidP="0036109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Hvis denne almindelige inklusionsordning ikke giver støtte nok til eleven, er der mulighed for at få over 9 timers støtte i ugen. </w:t>
      </w:r>
    </w:p>
    <w:p w14:paraId="3C8B1F03" w14:textId="353ED387" w:rsidR="00361093" w:rsidRPr="00AD1F5E" w:rsidRDefault="00361093" w:rsidP="0036109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Hvis dette skal iværksættes, skal PPR fra elevens hjemkommune have anbefalet dette i en skrivelse, som sendes til skolen. Så bliver der mulighed for at have meget mere individuel fokus på at hjælpe eleven igennem skoleforløbet. </w:t>
      </w:r>
    </w:p>
    <w:p w14:paraId="403198EC" w14:textId="77777777" w:rsidR="00361093" w:rsidRPr="008D6EA3" w:rsidRDefault="00361093" w:rsidP="00361093">
      <w:pPr>
        <w:spacing w:after="0" w:line="276" w:lineRule="auto"/>
        <w:rPr>
          <w:sz w:val="24"/>
          <w:szCs w:val="24"/>
        </w:rPr>
      </w:pPr>
      <w:r w:rsidRPr="008D6EA3">
        <w:rPr>
          <w:sz w:val="24"/>
          <w:szCs w:val="24"/>
        </w:rPr>
        <w:t>Støtte til inklusion søges af skolen gennem undervisningsministeriet hos SPSU jf. Inklusionsloven.</w:t>
      </w:r>
    </w:p>
    <w:p w14:paraId="49C45F9D" w14:textId="77777777" w:rsidR="00361093" w:rsidRDefault="00361093" w:rsidP="00361093">
      <w:pPr>
        <w:spacing w:after="0" w:line="276" w:lineRule="auto"/>
        <w:rPr>
          <w:sz w:val="24"/>
          <w:szCs w:val="24"/>
        </w:rPr>
      </w:pPr>
      <w:r w:rsidRPr="008D6EA3">
        <w:rPr>
          <w:sz w:val="24"/>
          <w:szCs w:val="24"/>
        </w:rPr>
        <w:t>Nærmere oplysninger herom rettes til skole</w:t>
      </w:r>
      <w:r>
        <w:rPr>
          <w:sz w:val="24"/>
          <w:szCs w:val="24"/>
        </w:rPr>
        <w:t>leder Anna-Stina Billund</w:t>
      </w:r>
    </w:p>
    <w:p w14:paraId="462028EA" w14:textId="77777777" w:rsidR="00361093" w:rsidRDefault="00361093" w:rsidP="00361093"/>
    <w:sectPr w:rsidR="00361093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7386" w14:textId="77777777" w:rsidR="002C2CE2" w:rsidRDefault="002C2CE2" w:rsidP="00A64F13">
      <w:pPr>
        <w:spacing w:after="0" w:line="240" w:lineRule="auto"/>
      </w:pPr>
      <w:r>
        <w:separator/>
      </w:r>
    </w:p>
  </w:endnote>
  <w:endnote w:type="continuationSeparator" w:id="0">
    <w:p w14:paraId="4FFD73BE" w14:textId="77777777" w:rsidR="002C2CE2" w:rsidRDefault="002C2CE2" w:rsidP="00A6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80C" w14:textId="2D1AB770" w:rsidR="00A64F13" w:rsidRPr="00981CAB" w:rsidRDefault="00A64F13" w:rsidP="00483811">
    <w:pPr>
      <w:pStyle w:val="Sidefod"/>
      <w:jc w:val="center"/>
      <w:rPr>
        <w:rFonts w:ascii="Arial" w:hAnsi="Arial" w:cs="Arial"/>
        <w:sz w:val="16"/>
        <w:szCs w:val="16"/>
      </w:rPr>
    </w:pPr>
    <w:r w:rsidRPr="00981CAB">
      <w:rPr>
        <w:rFonts w:ascii="Arial" w:hAnsi="Arial" w:cs="Arial"/>
        <w:sz w:val="16"/>
        <w:szCs w:val="16"/>
      </w:rPr>
      <w:t>Nordsøen Fri Fagskole</w:t>
    </w:r>
    <w:r w:rsidR="0019304F">
      <w:rPr>
        <w:rFonts w:ascii="Arial" w:hAnsi="Arial" w:cs="Arial"/>
        <w:sz w:val="16"/>
        <w:szCs w:val="16"/>
      </w:rPr>
      <w:t xml:space="preserve"> -</w:t>
    </w:r>
    <w:r w:rsidRPr="00981CAB">
      <w:rPr>
        <w:rFonts w:ascii="Arial" w:hAnsi="Arial" w:cs="Arial"/>
        <w:sz w:val="16"/>
        <w:szCs w:val="16"/>
      </w:rPr>
      <w:t xml:space="preserve"> Niels </w:t>
    </w:r>
    <w:proofErr w:type="spellStart"/>
    <w:r w:rsidRPr="00981CAB">
      <w:rPr>
        <w:rFonts w:ascii="Arial" w:hAnsi="Arial" w:cs="Arial"/>
        <w:sz w:val="16"/>
        <w:szCs w:val="16"/>
      </w:rPr>
      <w:t>Ju</w:t>
    </w:r>
    <w:r w:rsidR="0019304F">
      <w:rPr>
        <w:rFonts w:ascii="Arial" w:hAnsi="Arial" w:cs="Arial"/>
        <w:sz w:val="16"/>
        <w:szCs w:val="16"/>
      </w:rPr>
      <w:t>els</w:t>
    </w:r>
    <w:r w:rsidRPr="00981CAB">
      <w:rPr>
        <w:rFonts w:ascii="Arial" w:hAnsi="Arial" w:cs="Arial"/>
        <w:sz w:val="16"/>
        <w:szCs w:val="16"/>
      </w:rPr>
      <w:t>vej</w:t>
    </w:r>
    <w:proofErr w:type="spellEnd"/>
    <w:r w:rsidRPr="00981CAB">
      <w:rPr>
        <w:rFonts w:ascii="Arial" w:hAnsi="Arial" w:cs="Arial"/>
        <w:sz w:val="16"/>
        <w:szCs w:val="16"/>
      </w:rPr>
      <w:t xml:space="preserve"> 32</w:t>
    </w:r>
    <w:r w:rsidR="0019304F">
      <w:rPr>
        <w:rFonts w:ascii="Arial" w:hAnsi="Arial" w:cs="Arial"/>
        <w:sz w:val="16"/>
        <w:szCs w:val="16"/>
      </w:rPr>
      <w:t xml:space="preserve"> -</w:t>
    </w:r>
    <w:r w:rsidRPr="00981CAB">
      <w:rPr>
        <w:rFonts w:ascii="Arial" w:hAnsi="Arial" w:cs="Arial"/>
        <w:sz w:val="16"/>
        <w:szCs w:val="16"/>
      </w:rPr>
      <w:t xml:space="preserve"> 9850 Hirtshals</w:t>
    </w:r>
    <w:r w:rsidR="0019304F">
      <w:rPr>
        <w:rFonts w:ascii="Arial" w:hAnsi="Arial" w:cs="Arial"/>
        <w:sz w:val="16"/>
        <w:szCs w:val="16"/>
      </w:rPr>
      <w:t xml:space="preserve"> –</w:t>
    </w:r>
    <w:r w:rsidRPr="00981CAB">
      <w:rPr>
        <w:rFonts w:ascii="Arial" w:hAnsi="Arial" w:cs="Arial"/>
        <w:sz w:val="16"/>
        <w:szCs w:val="16"/>
      </w:rPr>
      <w:t xml:space="preserve"> 98945700</w:t>
    </w:r>
    <w:r w:rsidR="0019304F">
      <w:rPr>
        <w:rFonts w:ascii="Arial" w:hAnsi="Arial" w:cs="Arial"/>
        <w:sz w:val="16"/>
        <w:szCs w:val="16"/>
      </w:rPr>
      <w:t xml:space="preserve"> -</w:t>
    </w:r>
    <w:r w:rsidRPr="00981CAB">
      <w:rPr>
        <w:rFonts w:ascii="Arial" w:hAnsi="Arial" w:cs="Arial"/>
        <w:sz w:val="16"/>
        <w:szCs w:val="16"/>
      </w:rPr>
      <w:t xml:space="preserve"> </w:t>
    </w:r>
    <w:r w:rsidR="00483811">
      <w:rPr>
        <w:rFonts w:ascii="Arial" w:hAnsi="Arial" w:cs="Arial"/>
        <w:sz w:val="16"/>
        <w:szCs w:val="16"/>
      </w:rPr>
      <w:t>CVR 42684805</w:t>
    </w:r>
    <w:r w:rsidRPr="00981CAB">
      <w:rPr>
        <w:rFonts w:ascii="Arial" w:hAnsi="Arial" w:cs="Arial"/>
        <w:sz w:val="16"/>
        <w:szCs w:val="16"/>
      </w:rPr>
      <w:t xml:space="preserve">   </w:t>
    </w:r>
    <w:r w:rsidR="00483811">
      <w:rPr>
        <w:rFonts w:ascii="Arial" w:hAnsi="Arial" w:cs="Arial"/>
        <w:sz w:val="16"/>
        <w:szCs w:val="16"/>
      </w:rPr>
      <w:br/>
    </w:r>
    <w:hyperlink r:id="rId1" w:history="1">
      <w:r w:rsidR="00483811" w:rsidRPr="007A6A99">
        <w:rPr>
          <w:rStyle w:val="Hyperlink"/>
          <w:rFonts w:ascii="Arial" w:hAnsi="Arial" w:cs="Arial"/>
          <w:sz w:val="16"/>
          <w:szCs w:val="16"/>
        </w:rPr>
        <w:t>www.nordsoenff.dk</w:t>
      </w:r>
    </w:hyperlink>
    <w:r w:rsidRPr="00981CAB">
      <w:rPr>
        <w:rFonts w:ascii="Arial" w:hAnsi="Arial" w:cs="Arial"/>
        <w:sz w:val="16"/>
        <w:szCs w:val="16"/>
      </w:rPr>
      <w:t xml:space="preserve">   </w:t>
    </w:r>
    <w:hyperlink r:id="rId2" w:history="1">
      <w:r w:rsidR="00B9706C" w:rsidRPr="00981CAB">
        <w:rPr>
          <w:rStyle w:val="Hyperlink"/>
          <w:rFonts w:ascii="Arial" w:hAnsi="Arial" w:cs="Arial"/>
          <w:sz w:val="16"/>
          <w:szCs w:val="16"/>
        </w:rPr>
        <w:t>info@nordsoenff.dk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4863" w14:textId="77777777" w:rsidR="002C2CE2" w:rsidRDefault="002C2CE2" w:rsidP="00A64F13">
      <w:pPr>
        <w:spacing w:after="0" w:line="240" w:lineRule="auto"/>
      </w:pPr>
      <w:r>
        <w:separator/>
      </w:r>
    </w:p>
  </w:footnote>
  <w:footnote w:type="continuationSeparator" w:id="0">
    <w:p w14:paraId="5562A829" w14:textId="77777777" w:rsidR="002C2CE2" w:rsidRDefault="002C2CE2" w:rsidP="00A6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8B1A" w14:textId="4DDB3837" w:rsidR="00A64F13" w:rsidRDefault="00B7384B" w:rsidP="00B7384B">
    <w:pPr>
      <w:pStyle w:val="Sidehoved"/>
      <w:jc w:val="center"/>
    </w:pPr>
    <w:r>
      <w:t xml:space="preserve">                                                                                                                                       </w:t>
    </w:r>
    <w:r>
      <w:rPr>
        <w:rFonts w:eastAsia="Times New Roman"/>
        <w:noProof/>
      </w:rPr>
      <w:drawing>
        <wp:inline distT="0" distB="0" distL="0" distR="0" wp14:anchorId="1FFDF87E" wp14:editId="7B3F9ABA">
          <wp:extent cx="1847850" cy="6159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D7D3435-2AC7-4254-8AFF-EEA4266217F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1189"/>
    <w:multiLevelType w:val="hybridMultilevel"/>
    <w:tmpl w:val="BC0CB01E"/>
    <w:lvl w:ilvl="0" w:tplc="AAA4D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63E"/>
    <w:multiLevelType w:val="hybridMultilevel"/>
    <w:tmpl w:val="B0EE1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C296C"/>
    <w:multiLevelType w:val="hybridMultilevel"/>
    <w:tmpl w:val="9EB618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E031E"/>
    <w:multiLevelType w:val="hybridMultilevel"/>
    <w:tmpl w:val="16F65448"/>
    <w:lvl w:ilvl="0" w:tplc="A62A2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301E"/>
    <w:multiLevelType w:val="hybridMultilevel"/>
    <w:tmpl w:val="4C50009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91305F"/>
    <w:multiLevelType w:val="hybridMultilevel"/>
    <w:tmpl w:val="CC4C0D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C0BEA"/>
    <w:multiLevelType w:val="hybridMultilevel"/>
    <w:tmpl w:val="31389C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536334"/>
    <w:multiLevelType w:val="hybridMultilevel"/>
    <w:tmpl w:val="85442A82"/>
    <w:lvl w:ilvl="0" w:tplc="08F29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54958">
    <w:abstractNumId w:val="7"/>
  </w:num>
  <w:num w:numId="2" w16cid:durableId="632180838">
    <w:abstractNumId w:val="1"/>
  </w:num>
  <w:num w:numId="3" w16cid:durableId="1000305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6690314">
    <w:abstractNumId w:val="2"/>
  </w:num>
  <w:num w:numId="5" w16cid:durableId="1095856701">
    <w:abstractNumId w:val="0"/>
  </w:num>
  <w:num w:numId="6" w16cid:durableId="1679850588">
    <w:abstractNumId w:val="3"/>
  </w:num>
  <w:num w:numId="7" w16cid:durableId="670379316">
    <w:abstractNumId w:val="5"/>
  </w:num>
  <w:num w:numId="8" w16cid:durableId="489564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13"/>
    <w:rsid w:val="00016D86"/>
    <w:rsid w:val="00021DAD"/>
    <w:rsid w:val="00063EC8"/>
    <w:rsid w:val="00080A2B"/>
    <w:rsid w:val="000C3A64"/>
    <w:rsid w:val="000D4414"/>
    <w:rsid w:val="001057BF"/>
    <w:rsid w:val="001648DD"/>
    <w:rsid w:val="00174C10"/>
    <w:rsid w:val="0019304F"/>
    <w:rsid w:val="001C0DEB"/>
    <w:rsid w:val="001D549A"/>
    <w:rsid w:val="001E7883"/>
    <w:rsid w:val="001F06C3"/>
    <w:rsid w:val="00221CD5"/>
    <w:rsid w:val="00257FD3"/>
    <w:rsid w:val="002876A8"/>
    <w:rsid w:val="002B522A"/>
    <w:rsid w:val="002C2CE2"/>
    <w:rsid w:val="0031171F"/>
    <w:rsid w:val="0035219E"/>
    <w:rsid w:val="00361093"/>
    <w:rsid w:val="00370F52"/>
    <w:rsid w:val="00393409"/>
    <w:rsid w:val="003D1F02"/>
    <w:rsid w:val="003D355E"/>
    <w:rsid w:val="00422638"/>
    <w:rsid w:val="0042387C"/>
    <w:rsid w:val="00443867"/>
    <w:rsid w:val="00480CB5"/>
    <w:rsid w:val="00483811"/>
    <w:rsid w:val="004B73D8"/>
    <w:rsid w:val="004B7F31"/>
    <w:rsid w:val="004C3A3F"/>
    <w:rsid w:val="004F0462"/>
    <w:rsid w:val="004F482B"/>
    <w:rsid w:val="004F5042"/>
    <w:rsid w:val="00501D02"/>
    <w:rsid w:val="00510089"/>
    <w:rsid w:val="00573F78"/>
    <w:rsid w:val="005D351F"/>
    <w:rsid w:val="005D5FE9"/>
    <w:rsid w:val="005F11AF"/>
    <w:rsid w:val="0063658C"/>
    <w:rsid w:val="006D1CF6"/>
    <w:rsid w:val="006D23DC"/>
    <w:rsid w:val="006D2F46"/>
    <w:rsid w:val="00702332"/>
    <w:rsid w:val="00705A13"/>
    <w:rsid w:val="007378B1"/>
    <w:rsid w:val="007545B7"/>
    <w:rsid w:val="007A4A40"/>
    <w:rsid w:val="007E52FE"/>
    <w:rsid w:val="00806A3A"/>
    <w:rsid w:val="00817852"/>
    <w:rsid w:val="008941E7"/>
    <w:rsid w:val="008A1C50"/>
    <w:rsid w:val="008D05AB"/>
    <w:rsid w:val="008D48B7"/>
    <w:rsid w:val="008D5DCF"/>
    <w:rsid w:val="008F13A3"/>
    <w:rsid w:val="008F29AF"/>
    <w:rsid w:val="0090264C"/>
    <w:rsid w:val="00904691"/>
    <w:rsid w:val="009166F9"/>
    <w:rsid w:val="00981CAB"/>
    <w:rsid w:val="00991690"/>
    <w:rsid w:val="009D3343"/>
    <w:rsid w:val="009D4201"/>
    <w:rsid w:val="00A05778"/>
    <w:rsid w:val="00A27E2F"/>
    <w:rsid w:val="00A44E57"/>
    <w:rsid w:val="00A64F13"/>
    <w:rsid w:val="00AC0FAA"/>
    <w:rsid w:val="00AD0A81"/>
    <w:rsid w:val="00B00C70"/>
    <w:rsid w:val="00B5495F"/>
    <w:rsid w:val="00B649BB"/>
    <w:rsid w:val="00B7384B"/>
    <w:rsid w:val="00B820A7"/>
    <w:rsid w:val="00B9706C"/>
    <w:rsid w:val="00BA0201"/>
    <w:rsid w:val="00BD11CB"/>
    <w:rsid w:val="00BD1FD5"/>
    <w:rsid w:val="00BD4377"/>
    <w:rsid w:val="00C07CC9"/>
    <w:rsid w:val="00C523BF"/>
    <w:rsid w:val="00C610BE"/>
    <w:rsid w:val="00C76DEA"/>
    <w:rsid w:val="00C85278"/>
    <w:rsid w:val="00CA4894"/>
    <w:rsid w:val="00CD1DFF"/>
    <w:rsid w:val="00CD27E8"/>
    <w:rsid w:val="00D21D33"/>
    <w:rsid w:val="00D72A9E"/>
    <w:rsid w:val="00D82F70"/>
    <w:rsid w:val="00D953FB"/>
    <w:rsid w:val="00DA6086"/>
    <w:rsid w:val="00DA6BCC"/>
    <w:rsid w:val="00DB5568"/>
    <w:rsid w:val="00DC15F3"/>
    <w:rsid w:val="00DD4416"/>
    <w:rsid w:val="00DF7F0B"/>
    <w:rsid w:val="00E04A93"/>
    <w:rsid w:val="00E24753"/>
    <w:rsid w:val="00E51D6D"/>
    <w:rsid w:val="00E65192"/>
    <w:rsid w:val="00ED2FF6"/>
    <w:rsid w:val="00EF3B4D"/>
    <w:rsid w:val="00EF48CC"/>
    <w:rsid w:val="00F16FBF"/>
    <w:rsid w:val="00F2600B"/>
    <w:rsid w:val="00F335CD"/>
    <w:rsid w:val="00F472D1"/>
    <w:rsid w:val="00F50031"/>
    <w:rsid w:val="00F87E68"/>
    <w:rsid w:val="00FA5DE6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BF479"/>
  <w15:chartTrackingRefBased/>
  <w15:docId w15:val="{11903772-C5D4-405F-B1EB-BFEA1C03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4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4F13"/>
  </w:style>
  <w:style w:type="paragraph" w:styleId="Sidefod">
    <w:name w:val="footer"/>
    <w:basedOn w:val="Normal"/>
    <w:link w:val="SidefodTegn"/>
    <w:uiPriority w:val="99"/>
    <w:unhideWhenUsed/>
    <w:rsid w:val="00A64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4F13"/>
  </w:style>
  <w:style w:type="character" w:styleId="Hyperlink">
    <w:name w:val="Hyperlink"/>
    <w:basedOn w:val="Standardskrifttypeiafsnit"/>
    <w:uiPriority w:val="99"/>
    <w:unhideWhenUsed/>
    <w:rsid w:val="00A64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64F1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D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ordsoenff.dk" TargetMode="External"/><Relationship Id="rId1" Type="http://schemas.openxmlformats.org/officeDocument/2006/relationships/hyperlink" Target="http://www.nordsoenff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9DC08B9-A05B-4C9B-8E78-B6D0FAD30A2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CBFA0C155644FA1B807CF2A004D0C" ma:contentTypeVersion="13" ma:contentTypeDescription="Create a new document." ma:contentTypeScope="" ma:versionID="9502776d0b0e044aa2c02aa542f53cc4">
  <xsd:schema xmlns:xsd="http://www.w3.org/2001/XMLSchema" xmlns:xs="http://www.w3.org/2001/XMLSchema" xmlns:p="http://schemas.microsoft.com/office/2006/metadata/properties" xmlns:ns2="8b7f46db-f8ee-4932-b89a-08a2723a83c1" xmlns:ns3="b6c3a376-5408-4a2b-9ff9-3572930fed71" targetNamespace="http://schemas.microsoft.com/office/2006/metadata/properties" ma:root="true" ma:fieldsID="70ac8e8344b28d8313c67c6b9f15c359" ns2:_="" ns3:_="">
    <xsd:import namespace="8b7f46db-f8ee-4932-b89a-08a2723a83c1"/>
    <xsd:import namespace="b6c3a376-5408-4a2b-9ff9-3572930fe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f46db-f8ee-4932-b89a-08a2723a8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3ec3fe-1e2c-4e5c-a5cd-0a1f15665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3a376-5408-4a2b-9ff9-3572930fe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b56859-2ea8-40ce-a7e1-6ae1b4c89f2a}" ma:internalName="TaxCatchAll" ma:showField="CatchAllData" ma:web="b6c3a376-5408-4a2b-9ff9-3572930fe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c3a376-5408-4a2b-9ff9-3572930fed71" xsi:nil="true"/>
    <lcf76f155ced4ddcb4097134ff3c332f xmlns="8b7f46db-f8ee-4932-b89a-08a2723a83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F15F3-FEC1-4A16-9529-5AEF124E7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A57E5-05DD-405E-80D7-79E793CA0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f46db-f8ee-4932-b89a-08a2723a83c1"/>
    <ds:schemaRef ds:uri="b6c3a376-5408-4a2b-9ff9-3572930fe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7BB66-01BB-42B1-9539-AE7B22263CB6}">
  <ds:schemaRefs>
    <ds:schemaRef ds:uri="http://schemas.microsoft.com/office/2006/metadata/properties"/>
    <ds:schemaRef ds:uri="http://schemas.microsoft.com/office/infopath/2007/PartnerControls"/>
    <ds:schemaRef ds:uri="b6c3a376-5408-4a2b-9ff9-3572930fed71"/>
    <ds:schemaRef ds:uri="8b7f46db-f8ee-4932-b89a-08a2723a83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Anna-Stina Billund</dc:creator>
  <cp:keywords/>
  <dc:description/>
  <cp:lastModifiedBy>David Lundager</cp:lastModifiedBy>
  <cp:revision>2</cp:revision>
  <dcterms:created xsi:type="dcterms:W3CDTF">2022-08-23T10:53:00Z</dcterms:created>
  <dcterms:modified xsi:type="dcterms:W3CDTF">2022-08-23T10:53:00Z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0x01010037ECBFA0C155644FA1B807CF2A004D0C</vt:lpwstr>
  </property>
  <property fmtid="{D5CDD505-2E9C-101B-9397-08002B2CF9AE}" pid="3" name="MediaServiceImageTags">
    <vt:lpwstr/>
  </property>
</Properties>
</file>